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9E4874" w:rsidRPr="009E4874" w:rsidTr="009E487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9E4874" w:rsidRPr="009E4874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9E4874" w:rsidRPr="009E4874" w:rsidRDefault="009E4874" w:rsidP="009E4874">
                  <w:pPr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23"/>
                      <w:szCs w:val="23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B22222"/>
                      <w:sz w:val="53"/>
                      <w:lang w:eastAsia="it-IT"/>
                    </w:rPr>
                    <w:t>V</w:t>
                  </w:r>
                  <w:r w:rsidRPr="009E4874">
                    <w:rPr>
                      <w:rFonts w:ascii="Helvetica" w:eastAsia="Times New Roman" w:hAnsi="Helvetica" w:cs="Helvetica"/>
                      <w:b/>
                      <w:bCs/>
                      <w:color w:val="B22222"/>
                      <w:sz w:val="53"/>
                      <w:lang w:eastAsia="it-IT"/>
                    </w:rPr>
                    <w:t>erso l'unione delle Tre Corone</w:t>
                  </w:r>
                  <w:r w:rsidRPr="009E4874">
                    <w:rPr>
                      <w:rFonts w:ascii="Helvetica" w:eastAsia="Times New Roman" w:hAnsi="Helvetica" w:cs="Helvetica"/>
                      <w:color w:val="B22222"/>
                      <w:sz w:val="23"/>
                      <w:szCs w:val="23"/>
                      <w:lang w:eastAsia="it-IT"/>
                    </w:rPr>
                    <w:br/>
                  </w:r>
                  <w:r w:rsidRPr="009E4874">
                    <w:rPr>
                      <w:rFonts w:ascii="Helvetica" w:eastAsia="Times New Roman" w:hAnsi="Helvetica" w:cs="Helvetica"/>
                      <w:color w:val="B22222"/>
                      <w:sz w:val="23"/>
                      <w:szCs w:val="23"/>
                      <w:lang w:eastAsia="it-IT"/>
                    </w:rPr>
                    <w:br/>
                  </w:r>
                  <w:r w:rsidRPr="009E4874">
                    <w:rPr>
                      <w:rFonts w:ascii="Helvetica" w:eastAsia="Times New Roman" w:hAnsi="Helvetica" w:cs="Helvetica"/>
                      <w:b/>
                      <w:bCs/>
                      <w:color w:val="B22222"/>
                      <w:sz w:val="39"/>
                      <w:lang w:eastAsia="it-IT"/>
                    </w:rPr>
                    <w:t xml:space="preserve">Gemellaggio Casa Petrarca di </w:t>
                  </w:r>
                  <w:proofErr w:type="spellStart"/>
                  <w:r w:rsidRPr="009E4874">
                    <w:rPr>
                      <w:rFonts w:ascii="Helvetica" w:eastAsia="Times New Roman" w:hAnsi="Helvetica" w:cs="Helvetica"/>
                      <w:b/>
                      <w:bCs/>
                      <w:color w:val="B22222"/>
                      <w:sz w:val="39"/>
                      <w:lang w:eastAsia="it-IT"/>
                    </w:rPr>
                    <w:t>Linterno</w:t>
                  </w:r>
                  <w:proofErr w:type="spellEnd"/>
                  <w:r w:rsidRPr="009E4874">
                    <w:rPr>
                      <w:rFonts w:ascii="Helvetica" w:eastAsia="Times New Roman" w:hAnsi="Helvetica" w:cs="Helvetica"/>
                      <w:b/>
                      <w:bCs/>
                      <w:color w:val="B22222"/>
                      <w:sz w:val="39"/>
                      <w:szCs w:val="39"/>
                      <w:lang w:eastAsia="it-IT"/>
                    </w:rPr>
                    <w:br/>
                  </w:r>
                  <w:r w:rsidRPr="009E4874">
                    <w:rPr>
                      <w:rFonts w:ascii="Helvetica" w:eastAsia="Times New Roman" w:hAnsi="Helvetica" w:cs="Helvetica"/>
                      <w:b/>
                      <w:bCs/>
                      <w:color w:val="B22222"/>
                      <w:sz w:val="39"/>
                      <w:lang w:eastAsia="it-IT"/>
                    </w:rPr>
                    <w:t>e Centro Dantesco di Ravenna</w:t>
                  </w:r>
                </w:p>
              </w:tc>
            </w:tr>
          </w:tbl>
          <w:p w:rsidR="009E4874" w:rsidRPr="009E4874" w:rsidRDefault="009E4874" w:rsidP="009E4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E4874" w:rsidRPr="009E4874" w:rsidRDefault="009E4874" w:rsidP="009E4874">
      <w:pP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08"/>
      </w:tblGrid>
      <w:tr w:rsidR="009E4874" w:rsidRPr="009E4874" w:rsidTr="009E4874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9E4874" w:rsidRPr="009E4874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9E4874" w:rsidRPr="009E4874" w:rsidRDefault="009E4874" w:rsidP="009E48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372100" cy="2876550"/>
                        <wp:effectExtent l="19050" t="0" r="0" b="0"/>
                        <wp:docPr id="2" name="Immagine 2" descr="https://mcusercontent.com/409160b038f9b9f761a629879/images/7ab08fcf-b37d-b7f9-e7fa-432498fb20b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cusercontent.com/409160b038f9b9f761a629879/images/7ab08fcf-b37d-b7f9-e7fa-432498fb20b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287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4874" w:rsidRPr="009E4874" w:rsidRDefault="009E4874" w:rsidP="009E4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E4874" w:rsidRPr="009E4874" w:rsidRDefault="009E4874" w:rsidP="009E4874">
      <w:pP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08"/>
      </w:tblGrid>
      <w:tr w:rsidR="009E4874" w:rsidRPr="009E4874" w:rsidTr="009E4874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9E4874" w:rsidRPr="009E4874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9E4874" w:rsidRPr="009E4874" w:rsidRDefault="009E4874" w:rsidP="009E48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E4874" w:rsidRPr="009E4874" w:rsidRDefault="009E4874" w:rsidP="009E4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E4874" w:rsidRDefault="009E4874"/>
    <w:p w:rsidR="009E4874" w:rsidRDefault="009E4874"/>
    <w:p w:rsidR="009E4874" w:rsidRDefault="009E4874"/>
    <w:p w:rsidR="009E4874" w:rsidRDefault="009E4874"/>
    <w:p w:rsidR="007942CC" w:rsidRDefault="009E4874">
      <w:r>
        <w:rPr>
          <w:noProof/>
          <w:lang w:eastAsia="it-IT"/>
        </w:rPr>
        <w:lastRenderedPageBreak/>
        <w:drawing>
          <wp:inline distT="0" distB="0" distL="0" distR="0">
            <wp:extent cx="6120130" cy="8659251"/>
            <wp:effectExtent l="19050" t="0" r="0" b="0"/>
            <wp:docPr id="1" name="Immagine 1" descr="C:\Users\PADREI~1\AppData\Local\Temp\bd3574b1-bc2c-c025-abad-ba9e65f3c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REI~1\AppData\Local\Temp\bd3574b1-bc2c-c025-abad-ba9e65f3c6d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2CC" w:rsidSect="00794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4874"/>
    <w:rsid w:val="00435001"/>
    <w:rsid w:val="00707BA2"/>
    <w:rsid w:val="007942CC"/>
    <w:rsid w:val="007C0024"/>
    <w:rsid w:val="007F219E"/>
    <w:rsid w:val="009E4874"/>
    <w:rsid w:val="00D7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8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87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E4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iVO</dc:creator>
  <cp:lastModifiedBy>Padre iVO</cp:lastModifiedBy>
  <cp:revision>1</cp:revision>
  <dcterms:created xsi:type="dcterms:W3CDTF">2024-05-06T20:51:00Z</dcterms:created>
  <dcterms:modified xsi:type="dcterms:W3CDTF">2024-05-06T20:55:00Z</dcterms:modified>
</cp:coreProperties>
</file>